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27A6" w14:textId="1957E501" w:rsidR="00EF3E43" w:rsidRDefault="00145743">
      <w:r>
        <w:rPr>
          <w:noProof/>
        </w:rPr>
        <w:drawing>
          <wp:inline distT="0" distB="0" distL="0" distR="0" wp14:anchorId="351F272E" wp14:editId="0A1189BC">
            <wp:extent cx="5570220" cy="9146301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ian-children-in-trouble-with-the-law-source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984" cy="91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D39F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Style w:val="lev"/>
          <w:rFonts w:ascii="Verdana" w:hAnsi="Verdana"/>
          <w:color w:val="000000"/>
        </w:rPr>
        <w:lastRenderedPageBreak/>
        <w:t>Transcript</w:t>
      </w:r>
    </w:p>
    <w:p w14:paraId="634830EF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 No – John Greening 5997</w:t>
      </w:r>
    </w:p>
    <w:p w14:paraId="638A272D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Aliases _______________</w:t>
      </w:r>
    </w:p>
    <w:p w14:paraId="460DC7D5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Description:</w:t>
      </w:r>
    </w:p>
    <w:p w14:paraId="19B81218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Age (on discharge) ________11</w:t>
      </w:r>
    </w:p>
    <w:p w14:paraId="459AE2C8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Height __________________4ft 4 1/4</w:t>
      </w:r>
    </w:p>
    <w:p w14:paraId="61FAF81B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Hair ___________________ Lt Brown</w:t>
      </w:r>
    </w:p>
    <w:p w14:paraId="740D21C3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Eyes ___________________D Grey</w:t>
      </w:r>
    </w:p>
    <w:p w14:paraId="36D51CA4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Complexion _____________Fresh</w:t>
      </w:r>
    </w:p>
    <w:p w14:paraId="28B8A183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Where Born _____________Mortlake</w:t>
      </w:r>
    </w:p>
    <w:p w14:paraId="4E18E193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Married or Single _________Single</w:t>
      </w:r>
    </w:p>
    <w:p w14:paraId="2B92AD14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Trade or occupation ______ None</w:t>
      </w:r>
    </w:p>
    <w:p w14:paraId="3506A897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Distinguishing marks – Scar on forehead</w:t>
      </w:r>
    </w:p>
    <w:p w14:paraId="5B7E77E7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Address at time of apprehension – 1 Senior Place, Mortlake</w:t>
      </w:r>
    </w:p>
    <w:p w14:paraId="1DCACAF6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Place and date of conviction – Richmond 10 June 73</w:t>
      </w:r>
    </w:p>
    <w:p w14:paraId="07D90461" w14:textId="1536C3D1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Offence for which convicted – Stealing a Quarter of </w:t>
      </w:r>
      <w:proofErr w:type="spellStart"/>
      <w:r>
        <w:rPr>
          <w:rFonts w:ascii="Verdana" w:hAnsi="Verdana"/>
          <w:color w:val="000000"/>
        </w:rPr>
        <w:t>Goosberries</w:t>
      </w:r>
      <w:proofErr w:type="spellEnd"/>
      <w:r>
        <w:rPr>
          <w:rFonts w:ascii="Verdana" w:hAnsi="Verdana"/>
          <w:color w:val="000000"/>
        </w:rPr>
        <w:t xml:space="preserve"> (growing)</w:t>
      </w:r>
    </w:p>
    <w:p w14:paraId="2B89BBE1" w14:textId="10FC8B3A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Sentence – 1 Calendar Month Hard Labour &amp; 5 years </w:t>
      </w:r>
      <w:proofErr w:type="spellStart"/>
      <w:r>
        <w:rPr>
          <w:rFonts w:ascii="Verdana" w:hAnsi="Verdana"/>
          <w:color w:val="000000"/>
        </w:rPr>
        <w:t>Reformitor</w:t>
      </w:r>
      <w:proofErr w:type="spellEnd"/>
      <w:r>
        <w:rPr>
          <w:rFonts w:ascii="Verdana" w:hAnsi="Verdana"/>
          <w:color w:val="000000"/>
        </w:rPr>
        <w:t>]y</w:t>
      </w:r>
    </w:p>
    <w:p w14:paraId="5DF97AE2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Date to be liberated – 17 </w:t>
      </w:r>
      <w:proofErr w:type="spellStart"/>
      <w:r>
        <w:rPr>
          <w:rFonts w:ascii="Verdana" w:hAnsi="Verdana"/>
          <w:color w:val="000000"/>
        </w:rPr>
        <w:t>Jult</w:t>
      </w:r>
      <w:proofErr w:type="spellEnd"/>
      <w:r>
        <w:rPr>
          <w:rFonts w:ascii="Verdana" w:hAnsi="Verdana"/>
          <w:color w:val="000000"/>
        </w:rPr>
        <w:t xml:space="preserve"> 73</w:t>
      </w:r>
    </w:p>
    <w:p w14:paraId="46EC0944" w14:textId="1F2286F4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>t</w:t>
      </w:r>
      <w:r>
        <w:rPr>
          <w:rFonts w:ascii="Verdana" w:hAnsi="Verdana"/>
          <w:color w:val="000000"/>
        </w:rPr>
        <w:t>ended residence after liberation – Boleyn Castle, East Ham, Essex</w:t>
      </w:r>
    </w:p>
    <w:p w14:paraId="682C5562" w14:textId="425C53E5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Previous Convictions: Summary 11 March 71 – Stealing coal J.O.A. 10 Days Hard Labour or 10/- Richmond 1</w:t>
      </w:r>
    </w:p>
    <w:p w14:paraId="07D48F16" w14:textId="2E8D151A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 Feb 73 Stealing coal</w:t>
      </w:r>
    </w:p>
    <w:p w14:paraId="0081E37D" w14:textId="4BD0AD92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Stealing coal</w:t>
      </w:r>
    </w:p>
    <w:p w14:paraId="0E31E93C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 calendar months Hard Labour &amp; whipped </w:t>
      </w:r>
    </w:p>
    <w:p w14:paraId="1200D122" w14:textId="547456C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Richmond</w:t>
      </w:r>
    </w:p>
    <w:p w14:paraId="4463CAF6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By Jury</w:t>
      </w:r>
    </w:p>
    <w:p w14:paraId="436E1AE4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Remarks, antecedents &amp;c</w:t>
      </w:r>
    </w:p>
    <w:p w14:paraId="720A84FA" w14:textId="77777777" w:rsidR="00145743" w:rsidRDefault="00145743" w:rsidP="00145743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Rab</w:t>
      </w:r>
      <w:proofErr w:type="spellEnd"/>
      <w:r>
        <w:rPr>
          <w:rFonts w:ascii="Verdana" w:hAnsi="Verdana"/>
          <w:color w:val="000000"/>
        </w:rPr>
        <w:t>. sent 5-April 73</w:t>
      </w:r>
    </w:p>
    <w:p w14:paraId="5BF90EBC" w14:textId="77777777" w:rsidR="00145743" w:rsidRDefault="00145743"/>
    <w:sectPr w:rsidR="00145743" w:rsidSect="00C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47"/>
    <w:rsid w:val="00145743"/>
    <w:rsid w:val="00354A47"/>
    <w:rsid w:val="00C674BD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988"/>
  <w15:chartTrackingRefBased/>
  <w15:docId w15:val="{E1569F7B-1838-4620-9C52-1C7AEE6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145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Marchant</dc:creator>
  <cp:keywords/>
  <dc:description/>
  <cp:lastModifiedBy>Virgile Marchant</cp:lastModifiedBy>
  <cp:revision>2</cp:revision>
  <dcterms:created xsi:type="dcterms:W3CDTF">2020-11-08T20:37:00Z</dcterms:created>
  <dcterms:modified xsi:type="dcterms:W3CDTF">2020-11-08T20:40:00Z</dcterms:modified>
</cp:coreProperties>
</file>