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ED1AE" w14:textId="108A4C42" w:rsidR="00EF3E43" w:rsidRDefault="00623F97">
      <w:r>
        <w:t>Read these documents. They will help you to plan your weekend in New-York City. Highlight the activities you want to do.</w:t>
      </w:r>
      <w:bookmarkStart w:id="0" w:name="_GoBack"/>
      <w:bookmarkEnd w:id="0"/>
    </w:p>
    <w:p w14:paraId="249C29CA" w14:textId="449472B5" w:rsidR="00623F97" w:rsidRDefault="00623F97"/>
    <w:p w14:paraId="0E0175E1" w14:textId="2925FA24" w:rsidR="00623F97" w:rsidRDefault="00623F97">
      <w:r>
        <w:rPr>
          <w:noProof/>
        </w:rPr>
        <w:drawing>
          <wp:inline distT="0" distB="0" distL="0" distR="0" wp14:anchorId="30F9FAE4" wp14:editId="54540C94">
            <wp:extent cx="5760720" cy="326453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8444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6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3F97" w:rsidSect="00C67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10"/>
    <w:rsid w:val="00623F97"/>
    <w:rsid w:val="00C674BD"/>
    <w:rsid w:val="00DE1910"/>
    <w:rsid w:val="00EF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3EDC"/>
  <w15:chartTrackingRefBased/>
  <w15:docId w15:val="{5F2DC7B1-331B-4902-856C-08F8F90B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Marchant</dc:creator>
  <cp:keywords/>
  <dc:description/>
  <cp:lastModifiedBy>Virgile Marchant</cp:lastModifiedBy>
  <cp:revision>2</cp:revision>
  <dcterms:created xsi:type="dcterms:W3CDTF">2020-11-02T20:52:00Z</dcterms:created>
  <dcterms:modified xsi:type="dcterms:W3CDTF">2020-11-02T20:54:00Z</dcterms:modified>
</cp:coreProperties>
</file>